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67" w:rsidRDefault="00DB6267" w:rsidP="00C11A3F">
      <w:pPr>
        <w:pStyle w:val="a9"/>
        <w:ind w:firstLine="709"/>
        <w:jc w:val="both"/>
      </w:pPr>
      <w:bookmarkStart w:id="0" w:name="_GoBack"/>
      <w:bookmarkEnd w:id="0"/>
    </w:p>
    <w:p w:rsidR="00DB6267" w:rsidRPr="00C11A3F" w:rsidRDefault="00DB6267" w:rsidP="00C11A3F">
      <w:pPr>
        <w:pStyle w:val="a9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AFCFF"/>
        </w:rPr>
      </w:pPr>
      <w:r w:rsidRPr="00C11A3F">
        <w:rPr>
          <w:rFonts w:ascii="Times New Roman" w:hAnsi="Times New Roman" w:cs="Times New Roman"/>
          <w:b/>
          <w:sz w:val="28"/>
          <w:szCs w:val="28"/>
          <w:shd w:val="clear" w:color="auto" w:fill="FAFCFF"/>
        </w:rPr>
        <w:t>Как оформить Пушкинскую карту</w:t>
      </w:r>
    </w:p>
    <w:p w:rsidR="00DB6267" w:rsidRPr="00C11A3F" w:rsidRDefault="00DB6267" w:rsidP="00C11A3F">
      <w:pPr>
        <w:pStyle w:val="a9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A3F">
        <w:rPr>
          <w:rFonts w:ascii="Times New Roman" w:hAnsi="Times New Roman" w:cs="Times New Roman"/>
          <w:b/>
          <w:sz w:val="28"/>
          <w:szCs w:val="28"/>
          <w:shd w:val="clear" w:color="auto" w:fill="FAFCFF"/>
        </w:rPr>
        <w:t>Инструкция</w:t>
      </w:r>
    </w:p>
    <w:p w:rsidR="00DB6267" w:rsidRPr="00C11A3F" w:rsidRDefault="00DB6267" w:rsidP="00C11A3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Зарегистрируйтесь на Госуслугах и подтвердите учётную запись.</w:t>
      </w:r>
      <w:r w:rsidRPr="00C11A3F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можно сделать с 14 лет, после получения паспорта</w:t>
      </w:r>
    </w:p>
    <w:p w:rsidR="00DB6267" w:rsidRPr="00C11A3F" w:rsidRDefault="00DB6267" w:rsidP="00C11A3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Установите мобильное приложение «Госуслуги Культура».</w:t>
      </w:r>
      <w:r w:rsidRPr="00C11A3F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Оно доступно в </w:t>
      </w:r>
      <w:hyperlink r:id="rId7" w:tgtFrame="_blank" w:history="1">
        <w:r w:rsidRPr="00C11A3F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AppStore</w:t>
        </w:r>
      </w:hyperlink>
      <w:r w:rsidRPr="00C11A3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" w:tgtFrame="_blank" w:history="1">
        <w:r w:rsidRPr="00C11A3F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Google Play</w:t>
        </w:r>
      </w:hyperlink>
      <w:r w:rsidRPr="00C11A3F">
        <w:rPr>
          <w:rFonts w:ascii="Times New Roman" w:eastAsia="Times New Roman" w:hAnsi="Times New Roman" w:cs="Times New Roman"/>
          <w:sz w:val="28"/>
          <w:szCs w:val="28"/>
          <w:lang w:eastAsia="ru-RU"/>
        </w:rPr>
        <w:t> и</w:t>
      </w:r>
      <w:hyperlink r:id="rId9" w:tgtFrame="_blank" w:history="1">
        <w:r w:rsidRPr="00C11A3F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 AppGallery</w:t>
        </w:r>
      </w:hyperlink>
      <w:r w:rsidRPr="00C11A3F">
        <w:rPr>
          <w:rFonts w:ascii="Times New Roman" w:eastAsia="Times New Roman" w:hAnsi="Times New Roman" w:cs="Times New Roman"/>
          <w:sz w:val="28"/>
          <w:szCs w:val="28"/>
          <w:lang w:eastAsia="ru-RU"/>
        </w:rPr>
        <w:t>. QR-код для скачивания приложения размещён </w:t>
      </w:r>
      <w:hyperlink r:id="rId10" w:tgtFrame="_blank" w:history="1">
        <w:r w:rsidRPr="00C11A3F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на Госуслугах</w:t>
        </w:r>
      </w:hyperlink>
    </w:p>
    <w:p w:rsidR="00DB6267" w:rsidRPr="00C11A3F" w:rsidRDefault="00DB6267" w:rsidP="00C11A3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Подтвердите выпуск Пушкинской карты.</w:t>
      </w:r>
      <w:r w:rsidRPr="00C11A3F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можете оформить виртуальную карту «Мир» прямо в приложении или получить пластиковую карту </w:t>
      </w:r>
      <w:hyperlink r:id="rId11" w:tgtFrame="_blank" w:history="1">
        <w:r w:rsidRPr="00C11A3F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в отделении Почта Банка</w:t>
        </w:r>
      </w:hyperlink>
      <w:r w:rsidRPr="00C11A3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предъявив паспорт и СНИЛС</w:t>
      </w:r>
    </w:p>
    <w:p w:rsidR="003354F8" w:rsidRPr="00C11A3F" w:rsidRDefault="00DB6267" w:rsidP="00C11A3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Выберите мероприятие из афиши в приложении (по местоположению)  или на сайте  «Культура.РФ» и оплатите билет на выбранное событие картой.</w:t>
      </w:r>
      <w:r w:rsidRPr="00C11A3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покупке билетов на сайте самой культурной организации или через кассу убедитесь, что организация участвует в программе. При покупке на сайте ищите кнопку «Оплатить Пушкинской картой»</w:t>
      </w:r>
      <w:r w:rsidR="00C11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54F8" w:rsidRPr="00C11A3F" w:rsidRDefault="003354F8" w:rsidP="00C11A3F">
      <w:pPr>
        <w:pStyle w:val="a9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54F8" w:rsidRPr="00C11A3F" w:rsidRDefault="003354F8" w:rsidP="00C11A3F">
      <w:pPr>
        <w:pStyle w:val="a9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1A3F">
        <w:rPr>
          <w:rFonts w:ascii="Times New Roman" w:hAnsi="Times New Roman" w:cs="Times New Roman"/>
          <w:b/>
          <w:sz w:val="28"/>
          <w:szCs w:val="28"/>
          <w:lang w:eastAsia="ru-RU"/>
        </w:rPr>
        <w:t>Как купить билет и посетить мероприятие</w:t>
      </w:r>
    </w:p>
    <w:p w:rsidR="003354F8" w:rsidRPr="00C11A3F" w:rsidRDefault="003354F8" w:rsidP="00C11A3F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A3F">
        <w:rPr>
          <w:rFonts w:ascii="Times New Roman" w:hAnsi="Times New Roman" w:cs="Times New Roman"/>
          <w:sz w:val="28"/>
          <w:szCs w:val="28"/>
          <w:lang w:eastAsia="ru-RU"/>
        </w:rPr>
        <w:t>1.Выберите мероприятие в афише через приложение или </w:t>
      </w:r>
      <w:hyperlink r:id="rId12" w:tgtFrame="_blank" w:history="1">
        <w:r w:rsidRPr="00C11A3F">
          <w:rPr>
            <w:rFonts w:ascii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на портале Культура.РФ</w:t>
        </w:r>
      </w:hyperlink>
    </w:p>
    <w:p w:rsidR="003354F8" w:rsidRPr="00C11A3F" w:rsidRDefault="003354F8" w:rsidP="00C11A3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A3F">
        <w:rPr>
          <w:rFonts w:ascii="Times New Roman" w:hAnsi="Times New Roman" w:cs="Times New Roman"/>
          <w:sz w:val="28"/>
          <w:szCs w:val="28"/>
          <w:lang w:eastAsia="ru-RU"/>
        </w:rPr>
        <w:t>В кинотеатрах доступны к просмотру  только те фильмы, которые были созданы при поддержке Минкультуры и «Фонда кино»</w:t>
      </w:r>
    </w:p>
    <w:p w:rsidR="003354F8" w:rsidRPr="00C11A3F" w:rsidRDefault="003354F8" w:rsidP="00C11A3F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A3F">
        <w:rPr>
          <w:rFonts w:ascii="Times New Roman" w:hAnsi="Times New Roman" w:cs="Times New Roman"/>
          <w:sz w:val="28"/>
          <w:szCs w:val="28"/>
          <w:lang w:eastAsia="ru-RU"/>
        </w:rPr>
        <w:t>Оплатите билет Пушкинской картой онлайн в приложении, на кассе или на сайте организации, которая участвует в программе «Пушкинская карта». При оплате выберите вариант «Оплатить Пушкинской картой»</w:t>
      </w:r>
    </w:p>
    <w:p w:rsidR="003354F8" w:rsidRPr="00C11A3F" w:rsidRDefault="003354F8" w:rsidP="00C11A3F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A3F">
        <w:rPr>
          <w:rFonts w:ascii="Times New Roman" w:hAnsi="Times New Roman" w:cs="Times New Roman"/>
          <w:sz w:val="28"/>
          <w:szCs w:val="28"/>
          <w:lang w:eastAsia="ru-RU"/>
        </w:rPr>
        <w:t>Посетите мероприятие</w:t>
      </w:r>
    </w:p>
    <w:p w:rsidR="003354F8" w:rsidRPr="00C11A3F" w:rsidRDefault="003354F8" w:rsidP="00C11A3F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A3F">
        <w:rPr>
          <w:rFonts w:ascii="Times New Roman" w:hAnsi="Times New Roman" w:cs="Times New Roman"/>
          <w:sz w:val="28"/>
          <w:szCs w:val="28"/>
          <w:lang w:eastAsia="ru-RU"/>
        </w:rPr>
        <w:t>На входе покажите контролёру билет и паспорт или свой профиль в приложении «Госуслуги Культура»</w:t>
      </w:r>
    </w:p>
    <w:p w:rsidR="003354F8" w:rsidRPr="00C11A3F" w:rsidRDefault="008A2E00" w:rsidP="00C11A3F">
      <w:pPr>
        <w:pStyle w:val="a9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1A3F">
        <w:rPr>
          <w:rFonts w:ascii="Times New Roman" w:hAnsi="Times New Roman" w:cs="Times New Roman"/>
          <w:b/>
          <w:sz w:val="28"/>
          <w:szCs w:val="28"/>
          <w:lang w:val="en-US" w:eastAsia="ru-RU"/>
        </w:rPr>
        <w:t>QR</w:t>
      </w:r>
      <w:r w:rsidRPr="00C11A3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коды скачивания</w:t>
      </w:r>
      <w:r w:rsidR="003354F8" w:rsidRPr="00C11A3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приложения «Госуслуги Культура»</w:t>
      </w:r>
    </w:p>
    <w:p w:rsidR="008A2E00" w:rsidRPr="00C11A3F" w:rsidRDefault="003354F8" w:rsidP="008A2E0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11A3F">
        <w:rPr>
          <w:rFonts w:ascii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2040" y="7315200"/>
            <wp:positionH relativeFrom="column">
              <wp:align>left</wp:align>
            </wp:positionH>
            <wp:positionV relativeFrom="paragraph">
              <wp:align>top</wp:align>
            </wp:positionV>
            <wp:extent cx="1104900" cy="1097280"/>
            <wp:effectExtent l="0" t="0" r="0" b="7620"/>
            <wp:wrapSquare wrapText="bothSides"/>
            <wp:docPr id="3" name="Рисунок 3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1A3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11A3F">
        <w:rPr>
          <w:rFonts w:ascii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104900" cy="1097280"/>
            <wp:effectExtent l="0" t="0" r="0" b="7620"/>
            <wp:docPr id="1" name="Рисунок 1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tgtFrame="_blank" w:history="1">
        <w:r w:rsidR="008A2E00" w:rsidRPr="00C11A3F">
          <w:rPr>
            <w:rFonts w:ascii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Доступно в AppGallery</w:t>
        </w:r>
      </w:hyperlink>
    </w:p>
    <w:p w:rsidR="003354F8" w:rsidRPr="00C11A3F" w:rsidRDefault="003354F8" w:rsidP="008A2E0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354F8" w:rsidRPr="00C11A3F" w:rsidRDefault="007676A2" w:rsidP="003354F8">
      <w:pPr>
        <w:pStyle w:val="a9"/>
        <w:tabs>
          <w:tab w:val="left" w:pos="3072"/>
        </w:tabs>
        <w:rPr>
          <w:rFonts w:ascii="Times New Roman" w:hAnsi="Times New Roman" w:cs="Times New Roman"/>
          <w:sz w:val="28"/>
          <w:szCs w:val="28"/>
          <w:lang w:eastAsia="ru-RU"/>
        </w:rPr>
      </w:pPr>
      <w:hyperlink r:id="rId16" w:tgtFrame="_blank" w:history="1">
        <w:r w:rsidR="003354F8" w:rsidRPr="00C11A3F">
          <w:rPr>
            <w:rFonts w:ascii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Доступно в App Store</w:t>
        </w:r>
      </w:hyperlink>
      <w:r w:rsidR="003354F8" w:rsidRPr="00C11A3F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8A2E00" w:rsidRPr="00C11A3F" w:rsidRDefault="003354F8" w:rsidP="008A2E0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11A3F">
        <w:rPr>
          <w:rFonts w:ascii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104900" cy="1097280"/>
            <wp:effectExtent l="0" t="0" r="0" b="7620"/>
            <wp:docPr id="2" name="Рисунок 2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tgtFrame="_blank" w:history="1">
        <w:r w:rsidR="008A2E00" w:rsidRPr="00C11A3F">
          <w:rPr>
            <w:rFonts w:ascii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Доступно в Google Play</w:t>
        </w:r>
      </w:hyperlink>
    </w:p>
    <w:p w:rsidR="00DB6267" w:rsidRPr="00DB6267" w:rsidRDefault="00DB6267" w:rsidP="00DB6267"/>
    <w:sectPr w:rsidR="00DB6267" w:rsidRPr="00DB6267" w:rsidSect="008D4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6A2" w:rsidRDefault="007676A2" w:rsidP="00DB6267">
      <w:pPr>
        <w:spacing w:after="0" w:line="240" w:lineRule="auto"/>
      </w:pPr>
      <w:r>
        <w:separator/>
      </w:r>
    </w:p>
  </w:endnote>
  <w:endnote w:type="continuationSeparator" w:id="0">
    <w:p w:rsidR="007676A2" w:rsidRDefault="007676A2" w:rsidP="00DB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6A2" w:rsidRDefault="007676A2" w:rsidP="00DB6267">
      <w:pPr>
        <w:spacing w:after="0" w:line="240" w:lineRule="auto"/>
      </w:pPr>
      <w:r>
        <w:separator/>
      </w:r>
    </w:p>
  </w:footnote>
  <w:footnote w:type="continuationSeparator" w:id="0">
    <w:p w:rsidR="007676A2" w:rsidRDefault="007676A2" w:rsidP="00DB6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C5C06"/>
    <w:multiLevelType w:val="multilevel"/>
    <w:tmpl w:val="542E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1F6BB6"/>
    <w:multiLevelType w:val="hybridMultilevel"/>
    <w:tmpl w:val="C5DAC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55"/>
    <w:rsid w:val="00153555"/>
    <w:rsid w:val="003354F8"/>
    <w:rsid w:val="004C5D92"/>
    <w:rsid w:val="007676A2"/>
    <w:rsid w:val="008A2E00"/>
    <w:rsid w:val="008D4698"/>
    <w:rsid w:val="00BB2218"/>
    <w:rsid w:val="00C11A3F"/>
    <w:rsid w:val="00CB0FD8"/>
    <w:rsid w:val="00DB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17EEF-D83B-42ED-AE62-BD6AF84E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698"/>
  </w:style>
  <w:style w:type="paragraph" w:styleId="2">
    <w:name w:val="heading 2"/>
    <w:basedOn w:val="a"/>
    <w:link w:val="20"/>
    <w:uiPriority w:val="9"/>
    <w:qFormat/>
    <w:rsid w:val="003354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3354F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6267"/>
    <w:rPr>
      <w:b/>
      <w:bCs/>
    </w:rPr>
  </w:style>
  <w:style w:type="character" w:styleId="a4">
    <w:name w:val="Hyperlink"/>
    <w:basedOn w:val="a0"/>
    <w:uiPriority w:val="99"/>
    <w:semiHidden/>
    <w:unhideWhenUsed/>
    <w:rsid w:val="00DB626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B6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6267"/>
  </w:style>
  <w:style w:type="paragraph" w:styleId="a7">
    <w:name w:val="footer"/>
    <w:basedOn w:val="a"/>
    <w:link w:val="a8"/>
    <w:uiPriority w:val="99"/>
    <w:unhideWhenUsed/>
    <w:rsid w:val="00DB6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6267"/>
  </w:style>
  <w:style w:type="paragraph" w:styleId="a9">
    <w:name w:val="No Spacing"/>
    <w:uiPriority w:val="1"/>
    <w:qFormat/>
    <w:rsid w:val="00DB626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354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354F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text-plain">
    <w:name w:val="text-plain"/>
    <w:basedOn w:val="a"/>
    <w:rsid w:val="00335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354F8"/>
    <w:pPr>
      <w:ind w:left="720"/>
      <w:contextualSpacing/>
    </w:pPr>
  </w:style>
  <w:style w:type="paragraph" w:customStyle="1" w:styleId="mt-16">
    <w:name w:val="mt-16"/>
    <w:basedOn w:val="a"/>
    <w:rsid w:val="00335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1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308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8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6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6152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67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0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3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ru.gosuslugi.culture" TargetMode="External"/><Relationship Id="rId13" Type="http://schemas.openxmlformats.org/officeDocument/2006/relationships/image" Target="media/image1.gif"/><Relationship Id="rId18" Type="http://schemas.openxmlformats.org/officeDocument/2006/relationships/hyperlink" Target="https://play.google.com/store/apps/details?id=ru.gosuslugi.cultu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.apple.com/ru/app/id1581979387" TargetMode="External"/><Relationship Id="rId12" Type="http://schemas.openxmlformats.org/officeDocument/2006/relationships/hyperlink" Target="https://www.culture.ru/pushkinskaya-karta/afisha" TargetMode="External"/><Relationship Id="rId1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hyperlink" Target="https://apps.apple.com/ru/app/id158197938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chtabank.ru/ma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ppgallery.huawei.com/app/C104662065" TargetMode="External"/><Relationship Id="rId10" Type="http://schemas.openxmlformats.org/officeDocument/2006/relationships/hyperlink" Target="https://culture.gosuslugi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pgallery.huawei.com/app/C104662065" TargetMode="Externa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Чубарян Валентина</dc:creator>
  <cp:lastModifiedBy>User</cp:lastModifiedBy>
  <cp:revision>2</cp:revision>
  <dcterms:created xsi:type="dcterms:W3CDTF">2022-09-09T12:09:00Z</dcterms:created>
  <dcterms:modified xsi:type="dcterms:W3CDTF">2022-09-09T12:09:00Z</dcterms:modified>
</cp:coreProperties>
</file>